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E160" w14:textId="1E86FCF1" w:rsidR="007055C7" w:rsidRDefault="007055C7">
      <w:pPr>
        <w:rPr>
          <w:lang w:val="es-ES"/>
        </w:rPr>
      </w:pPr>
      <w:r>
        <w:rPr>
          <w:lang w:val="es-ES"/>
        </w:rPr>
        <w:t>¿Cómo ingreso una solicitud de acceso a la Información o de acceso a datos personales para el Colegio de Bachilleres?</w:t>
      </w:r>
    </w:p>
    <w:p w14:paraId="1C369017" w14:textId="031E4186" w:rsidR="00FB68DC" w:rsidRDefault="00FB68DC">
      <w:pPr>
        <w:rPr>
          <w:lang w:val="es-ES"/>
        </w:rPr>
      </w:pPr>
    </w:p>
    <w:p w14:paraId="3AC46827" w14:textId="5C46E62F" w:rsidR="007055C7" w:rsidRDefault="007055C7">
      <w:pPr>
        <w:rPr>
          <w:lang w:val="es-ES"/>
        </w:rPr>
      </w:pPr>
      <w:r>
        <w:rPr>
          <w:lang w:val="es-ES"/>
        </w:rPr>
        <w:t xml:space="preserve">Debes ingresar a la página principal de Colegio de Bachilleres </w:t>
      </w:r>
      <w:hyperlink r:id="rId4" w:history="1">
        <w:r w:rsidR="00E11D51" w:rsidRPr="00FE5043">
          <w:rPr>
            <w:rStyle w:val="Hipervnculo"/>
            <w:lang w:val="es-ES"/>
          </w:rPr>
          <w:t>https://www.gob.mx/bachilleres</w:t>
        </w:r>
      </w:hyperlink>
      <w:r w:rsidR="00E11D51">
        <w:rPr>
          <w:lang w:val="es-ES"/>
        </w:rPr>
        <w:t xml:space="preserve"> y entrar al menú TRANSPARENCIA. </w:t>
      </w:r>
    </w:p>
    <w:p w14:paraId="26F974A3" w14:textId="4AFC69B4" w:rsidR="009E0C2D" w:rsidRDefault="009E0C2D">
      <w:pPr>
        <w:rPr>
          <w:lang w:val="es-ES"/>
        </w:rPr>
      </w:pPr>
    </w:p>
    <w:p w14:paraId="50700C16" w14:textId="5CAD9D8C" w:rsidR="009E0C2D" w:rsidRDefault="009E0C2D">
      <w:pPr>
        <w:rPr>
          <w:lang w:val="es-ES"/>
        </w:rPr>
      </w:pPr>
      <w:r>
        <w:rPr>
          <w:noProof/>
        </w:rPr>
        <w:drawing>
          <wp:inline distT="0" distB="0" distL="0" distR="0" wp14:anchorId="0B81FA66" wp14:editId="080F892A">
            <wp:extent cx="5612130" cy="24161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F3BC2" w14:textId="2FF54FA4" w:rsidR="00E11D51" w:rsidRDefault="009E0C2D" w:rsidP="00E11D51">
      <w:pPr>
        <w:jc w:val="both"/>
        <w:rPr>
          <w:lang w:val="es-ES"/>
        </w:rPr>
      </w:pPr>
      <w:r>
        <w:rPr>
          <w:lang w:val="es-ES"/>
        </w:rPr>
        <w:t>E</w:t>
      </w:r>
      <w:r w:rsidR="00E11D51">
        <w:rPr>
          <w:lang w:val="es-ES"/>
        </w:rPr>
        <w:t>lige el que dice “Información Pública / Denuncias, Solicitudes, Recursos, Buscador”, te llevará a la Plataforma Nacional de Transparencia</w:t>
      </w:r>
      <w:r w:rsidR="00205CE6">
        <w:rPr>
          <w:lang w:val="es-ES"/>
        </w:rPr>
        <w:t xml:space="preserve"> (PNT)</w:t>
      </w:r>
      <w:r w:rsidR="00E11D51">
        <w:rPr>
          <w:lang w:val="es-ES"/>
        </w:rPr>
        <w:t>, donde puedes ejercer tu derecho a la información ingresando una solicitud.</w:t>
      </w:r>
    </w:p>
    <w:p w14:paraId="1D24A593" w14:textId="12FB772C" w:rsidR="00E11D51" w:rsidRDefault="00E11D51" w:rsidP="00E11D51">
      <w:pPr>
        <w:jc w:val="both"/>
        <w:rPr>
          <w:lang w:val="es-ES"/>
        </w:rPr>
      </w:pPr>
      <w:r>
        <w:rPr>
          <w:lang w:val="es-ES"/>
        </w:rPr>
        <w:t xml:space="preserve">Si ya estas registrado, sólo debes pulsar </w:t>
      </w:r>
      <w:r w:rsidR="00151239">
        <w:rPr>
          <w:noProof/>
        </w:rPr>
        <w:drawing>
          <wp:inline distT="0" distB="0" distL="0" distR="0" wp14:anchorId="168D7438" wp14:editId="4BB03B38">
            <wp:extent cx="733425" cy="29008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3483" cy="29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>, ingresar tu usuario y contraseña</w:t>
      </w:r>
      <w:r w:rsidR="00031161">
        <w:rPr>
          <w:lang w:val="es-ES"/>
        </w:rPr>
        <w:t xml:space="preserve"> para que te dé acceso a tu registro y poder elaborar una solicitud.</w:t>
      </w:r>
    </w:p>
    <w:p w14:paraId="2D5F8C68" w14:textId="3174651D" w:rsidR="009E0C2D" w:rsidRDefault="00031161" w:rsidP="00E11D51">
      <w:pPr>
        <w:jc w:val="both"/>
        <w:rPr>
          <w:lang w:val="es-ES"/>
        </w:rPr>
      </w:pPr>
      <w:r>
        <w:rPr>
          <w:lang w:val="es-ES"/>
        </w:rPr>
        <w:t xml:space="preserve">Si no te has registrado, es necesario hacerlo. Da clic en </w:t>
      </w:r>
      <w:r w:rsidR="009E0C2D">
        <w:rPr>
          <w:noProof/>
        </w:rPr>
        <w:drawing>
          <wp:inline distT="0" distB="0" distL="0" distR="0" wp14:anchorId="406ED3C0" wp14:editId="3992FD9B">
            <wp:extent cx="733425" cy="29008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3483" cy="29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el sistema </w:t>
      </w:r>
      <w:r w:rsidR="009E0C2D">
        <w:rPr>
          <w:lang w:val="es-ES"/>
        </w:rPr>
        <w:t>enviará</w:t>
      </w:r>
      <w:r w:rsidR="000D317F">
        <w:rPr>
          <w:lang w:val="es-ES"/>
        </w:rPr>
        <w:t xml:space="preserve"> </w:t>
      </w:r>
      <w:r>
        <w:rPr>
          <w:lang w:val="es-ES"/>
        </w:rPr>
        <w:t xml:space="preserve">una nueva ventana, en la parte inferior aparece el vínculo CREAR CUENTA, te pedirá ingresar </w:t>
      </w:r>
      <w:r w:rsidR="00DC58F0">
        <w:rPr>
          <w:lang w:val="es-ES"/>
        </w:rPr>
        <w:t>tus</w:t>
      </w:r>
      <w:r>
        <w:rPr>
          <w:lang w:val="es-ES"/>
        </w:rPr>
        <w:t xml:space="preserve"> datos y leer el AVISO DE PRIVACIDAD</w:t>
      </w:r>
      <w:r w:rsidR="00DC58F0">
        <w:rPr>
          <w:lang w:val="es-ES"/>
        </w:rPr>
        <w:t xml:space="preserve"> para poder crear tu cuenta en la PNT, con ella puedes requerir información a todos los sujetos obligados a nivel federal, estatal y municipal que reciban y ejerzan recursos públicos.</w:t>
      </w:r>
    </w:p>
    <w:p w14:paraId="193AD967" w14:textId="508C6A6C" w:rsidR="00031161" w:rsidRDefault="009E0C2D" w:rsidP="00A31F9C">
      <w:pPr>
        <w:jc w:val="center"/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47485552" wp14:editId="6F852623">
            <wp:extent cx="1813449" cy="2304777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5666" cy="232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BF9E1" w14:textId="07160AAD" w:rsidR="00DC58F0" w:rsidRDefault="00DC58F0" w:rsidP="00E11D51">
      <w:pPr>
        <w:jc w:val="both"/>
        <w:rPr>
          <w:lang w:val="es-ES"/>
        </w:rPr>
      </w:pPr>
      <w:r>
        <w:rPr>
          <w:lang w:val="es-ES"/>
        </w:rPr>
        <w:t xml:space="preserve">El Instituto Nacional de Transparencia, Acceso a la Información y </w:t>
      </w:r>
      <w:r w:rsidR="00205CE6">
        <w:rPr>
          <w:lang w:val="es-ES"/>
        </w:rPr>
        <w:t>Protección de Datos Personales, en su carácter de órgano garante, es quien recaba y por tanto resguarda los datos personales que les proporciones.</w:t>
      </w:r>
    </w:p>
    <w:p w14:paraId="73A4404C" w14:textId="1BC9B564" w:rsidR="00205CE6" w:rsidRDefault="00205CE6" w:rsidP="00E11D51">
      <w:pPr>
        <w:jc w:val="both"/>
        <w:rPr>
          <w:lang w:val="es-ES"/>
        </w:rPr>
      </w:pPr>
      <w:r>
        <w:rPr>
          <w:lang w:val="es-ES"/>
        </w:rPr>
        <w:t xml:space="preserve">Una vez en tu cuenta, </w:t>
      </w:r>
      <w:r w:rsidR="006779CE">
        <w:rPr>
          <w:lang w:val="es-ES"/>
        </w:rPr>
        <w:t xml:space="preserve">da </w:t>
      </w:r>
      <w:proofErr w:type="spellStart"/>
      <w:r w:rsidR="006779CE">
        <w:rPr>
          <w:lang w:val="es-ES"/>
        </w:rPr>
        <w:t>click</w:t>
      </w:r>
      <w:proofErr w:type="spellEnd"/>
      <w:r w:rsidR="006779CE">
        <w:rPr>
          <w:lang w:val="es-ES"/>
        </w:rPr>
        <w:t xml:space="preserve"> en</w:t>
      </w:r>
      <w:r w:rsidR="00304F65">
        <w:rPr>
          <w:lang w:val="es-ES"/>
        </w:rPr>
        <w:t xml:space="preserve"> SOLICITUDES, </w:t>
      </w:r>
      <w:r w:rsidR="00DD43E5">
        <w:rPr>
          <w:lang w:val="es-ES"/>
        </w:rPr>
        <w:t>elige</w:t>
      </w:r>
      <w:r w:rsidR="006779CE">
        <w:rPr>
          <w:lang w:val="es-ES"/>
        </w:rPr>
        <w:t xml:space="preserve"> qué tipo de solicitud deseas ingresar, de ACCESO A INFORMACIÓN</w:t>
      </w:r>
      <w:r w:rsidR="00FA4708">
        <w:rPr>
          <w:lang w:val="es-ES"/>
        </w:rPr>
        <w:t xml:space="preserve"> o </w:t>
      </w:r>
      <w:r w:rsidR="006779CE">
        <w:rPr>
          <w:lang w:val="es-ES"/>
        </w:rPr>
        <w:t xml:space="preserve">de ACCESO A DATOS PERSONALES </w:t>
      </w:r>
    </w:p>
    <w:p w14:paraId="58F5A9DB" w14:textId="63821245" w:rsidR="00A31F9C" w:rsidRDefault="00A31F9C" w:rsidP="00E11D51">
      <w:pPr>
        <w:jc w:val="both"/>
        <w:rPr>
          <w:lang w:val="es-ES"/>
        </w:rPr>
      </w:pPr>
    </w:p>
    <w:p w14:paraId="1003C77F" w14:textId="72A04F85" w:rsidR="00A31F9C" w:rsidRDefault="00A31F9C" w:rsidP="00E11D51">
      <w:pPr>
        <w:jc w:val="both"/>
        <w:rPr>
          <w:lang w:val="es-ES"/>
        </w:rPr>
      </w:pPr>
      <w:r>
        <w:rPr>
          <w:noProof/>
        </w:rPr>
        <w:drawing>
          <wp:inline distT="0" distB="0" distL="0" distR="0" wp14:anchorId="0B178E57" wp14:editId="7E30A104">
            <wp:extent cx="5612130" cy="2355850"/>
            <wp:effectExtent l="0" t="0" r="762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F071B" w14:textId="7529C637" w:rsidR="00FA4708" w:rsidRDefault="00FA4708" w:rsidP="00E11D51">
      <w:pPr>
        <w:jc w:val="both"/>
        <w:rPr>
          <w:lang w:val="es-ES"/>
        </w:rPr>
      </w:pPr>
      <w:r>
        <w:rPr>
          <w:lang w:val="es-ES"/>
        </w:rPr>
        <w:t xml:space="preserve">Lo que sigue es más sencillo, solo vas </w:t>
      </w:r>
      <w:r w:rsidR="00F123FA">
        <w:rPr>
          <w:lang w:val="es-ES"/>
        </w:rPr>
        <w:t>rellenando los</w:t>
      </w:r>
      <w:r>
        <w:rPr>
          <w:lang w:val="es-ES"/>
        </w:rPr>
        <w:t xml:space="preserve"> datos que te pide el formulario, eliges la institución a la que deseas ingresar una solicitud (Colegio de Bachilleres está en el apartado FEDERAC</w:t>
      </w:r>
      <w:r w:rsidR="000D317F">
        <w:rPr>
          <w:lang w:val="es-ES"/>
        </w:rPr>
        <w:t>I</w:t>
      </w:r>
      <w:r>
        <w:rPr>
          <w:lang w:val="es-ES"/>
        </w:rPr>
        <w:t>ÓN</w:t>
      </w:r>
      <w:r w:rsidR="000D317F">
        <w:rPr>
          <w:lang w:val="es-ES"/>
        </w:rPr>
        <w:t>)</w:t>
      </w:r>
      <w:r w:rsidR="00F123FA">
        <w:rPr>
          <w:lang w:val="es-ES"/>
        </w:rPr>
        <w:t xml:space="preserve">, </w:t>
      </w:r>
      <w:r w:rsidR="000D317F">
        <w:rPr>
          <w:lang w:val="es-ES"/>
        </w:rPr>
        <w:t>expones tu petición</w:t>
      </w:r>
      <w:r w:rsidR="00F123FA">
        <w:rPr>
          <w:lang w:val="es-ES"/>
        </w:rPr>
        <w:t xml:space="preserve"> y lo envías.</w:t>
      </w:r>
    </w:p>
    <w:p w14:paraId="5EA629B5" w14:textId="77777777" w:rsidR="00F123FA" w:rsidRPr="007055C7" w:rsidRDefault="00F123FA" w:rsidP="00E11D51">
      <w:pPr>
        <w:jc w:val="both"/>
        <w:rPr>
          <w:lang w:val="es-ES"/>
        </w:rPr>
      </w:pPr>
    </w:p>
    <w:sectPr w:rsidR="00F123FA" w:rsidRPr="007055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C7"/>
    <w:rsid w:val="00031161"/>
    <w:rsid w:val="000D317F"/>
    <w:rsid w:val="00124706"/>
    <w:rsid w:val="00151239"/>
    <w:rsid w:val="00205CE6"/>
    <w:rsid w:val="00304F65"/>
    <w:rsid w:val="004039B8"/>
    <w:rsid w:val="006779CE"/>
    <w:rsid w:val="007055C7"/>
    <w:rsid w:val="008F33E0"/>
    <w:rsid w:val="009E0C2D"/>
    <w:rsid w:val="00A31F9C"/>
    <w:rsid w:val="00DC58F0"/>
    <w:rsid w:val="00DD43E5"/>
    <w:rsid w:val="00E11D51"/>
    <w:rsid w:val="00F123FA"/>
    <w:rsid w:val="00FA4708"/>
    <w:rsid w:val="00FB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931E"/>
  <w15:chartTrackingRefBased/>
  <w15:docId w15:val="{2174D35C-E095-4239-8E4A-3B063411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1D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1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gob.mx/bachiller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ENLACE CB</dc:creator>
  <cp:keywords/>
  <dc:description/>
  <cp:lastModifiedBy>ENLACE CB</cp:lastModifiedBy>
  <cp:revision>1</cp:revision>
  <dcterms:created xsi:type="dcterms:W3CDTF">2024-08-02T16:59:00Z</dcterms:created>
  <dcterms:modified xsi:type="dcterms:W3CDTF">2024-08-02T22:42:00Z</dcterms:modified>
</cp:coreProperties>
</file>